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2A87D" w14:textId="5DB8D2E5" w:rsidR="00EE155A" w:rsidRPr="00EF45B5" w:rsidRDefault="00EE155A" w:rsidP="00863497">
      <w:pPr>
        <w:spacing w:line="0" w:lineRule="atLeast"/>
        <w:ind w:left="510" w:hanging="510"/>
        <w:jc w:val="center"/>
        <w:rPr>
          <w:rFonts w:ascii="ＭＳ 明朝" w:hAnsi="ＭＳ 明朝" w:cs="ＭＳ 明朝"/>
          <w:color w:val="000000"/>
          <w:spacing w:val="10"/>
          <w:kern w:val="0"/>
          <w:sz w:val="28"/>
          <w:szCs w:val="28"/>
        </w:rPr>
      </w:pPr>
      <w:r w:rsidRPr="00EF45B5">
        <w:rPr>
          <w:rFonts w:ascii="ＭＳ 明朝" w:hAnsi="ＭＳ 明朝" w:cs="ＭＳ 明朝" w:hint="eastAsia"/>
          <w:color w:val="000000"/>
          <w:spacing w:val="10"/>
          <w:kern w:val="0"/>
          <w:sz w:val="28"/>
          <w:szCs w:val="28"/>
        </w:rPr>
        <w:t>労働条件通知書</w:t>
      </w:r>
    </w:p>
    <w:p w14:paraId="17E4461A" w14:textId="77777777" w:rsidR="00BE5920" w:rsidRPr="00EF45B5" w:rsidRDefault="00BE5920" w:rsidP="00863497">
      <w:pPr>
        <w:spacing w:line="0" w:lineRule="atLeast"/>
        <w:ind w:left="510" w:hanging="510"/>
        <w:jc w:val="center"/>
        <w:rPr>
          <w:rFonts w:ascii="ＭＳ 明朝" w:hAnsi="ＭＳ 明朝" w:cs="ＭＳ 明朝"/>
          <w:color w:val="000000"/>
          <w:spacing w:val="10"/>
          <w:kern w:val="0"/>
          <w:sz w:val="28"/>
          <w:szCs w:val="28"/>
        </w:rPr>
      </w:pPr>
    </w:p>
    <w:tbl>
      <w:tblPr>
        <w:tblW w:w="10183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735"/>
      </w:tblGrid>
      <w:tr w:rsidR="00EE155A" w:rsidRPr="00EF45B5" w14:paraId="1F05936B" w14:textId="77777777" w:rsidTr="00493A56">
        <w:trPr>
          <w:trHeight w:val="1595"/>
        </w:trPr>
        <w:tc>
          <w:tcPr>
            <w:tcW w:w="101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679A9" w14:textId="6AA5C411" w:rsidR="00EE155A" w:rsidRPr="00AF3089" w:rsidRDefault="00EE155A" w:rsidP="003136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ＭＳ 明朝"/>
                <w:spacing w:val="28"/>
                <w:kern w:val="0"/>
                <w:sz w:val="20"/>
                <w:szCs w:val="20"/>
              </w:rPr>
            </w:pPr>
            <w:r w:rsidRPr="00AF3089">
              <w:rPr>
                <w:rFonts w:ascii="ＭＳ 明朝" w:hAnsi="ＭＳ 明朝"/>
                <w:kern w:val="0"/>
                <w:sz w:val="20"/>
                <w:szCs w:val="20"/>
              </w:rPr>
              <w:t xml:space="preserve">                                                                </w:t>
            </w:r>
            <w:r w:rsidR="00131571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</w:t>
            </w:r>
            <w:r w:rsidR="002170CB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年</w:t>
            </w:r>
            <w:r w:rsidR="00673EC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2170CB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月</w:t>
            </w:r>
            <w:r w:rsidR="00673EC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2170CB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  <w:r w:rsidR="00313667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  <w:p w14:paraId="71260F59" w14:textId="77777777" w:rsidR="00EE155A" w:rsidRPr="00AF3089" w:rsidRDefault="00EE155A" w:rsidP="00EE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  <w:u w:val="single"/>
              </w:rPr>
            </w:pPr>
            <w:r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　　</w:t>
            </w:r>
            <w:r w:rsidR="00131571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　　　</w:t>
            </w:r>
            <w:r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  <w:u w:val="single"/>
              </w:rPr>
              <w:t xml:space="preserve">　　　殿</w:t>
            </w:r>
          </w:p>
          <w:p w14:paraId="46E12266" w14:textId="77777777" w:rsidR="00493A56" w:rsidRPr="00AF3089" w:rsidRDefault="00493A56" w:rsidP="00EE15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/>
                <w:spacing w:val="28"/>
                <w:kern w:val="0"/>
                <w:sz w:val="20"/>
                <w:szCs w:val="20"/>
                <w:u w:val="single"/>
              </w:rPr>
            </w:pPr>
          </w:p>
          <w:p w14:paraId="5C27CA0F" w14:textId="77777777" w:rsidR="00EE155A" w:rsidRPr="00AF3089" w:rsidRDefault="00EE155A" w:rsidP="00C731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938" w:left="4070"/>
              <w:jc w:val="left"/>
              <w:textAlignment w:val="baseline"/>
              <w:rPr>
                <w:rFonts w:ascii="ＭＳ 明朝" w:hAnsi="ＭＳ 明朝"/>
                <w:spacing w:val="28"/>
                <w:kern w:val="0"/>
                <w:sz w:val="20"/>
                <w:szCs w:val="20"/>
              </w:rPr>
            </w:pPr>
            <w:r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事業場名称・所在地</w:t>
            </w:r>
            <w:r w:rsidR="00093A02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一般社団法人福島県中小企業診断協会</w:t>
            </w:r>
          </w:p>
          <w:p w14:paraId="7D7F7DAF" w14:textId="6F6205ED" w:rsidR="00EE155A" w:rsidRPr="00AF3089" w:rsidRDefault="00EE155A" w:rsidP="001315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938" w:left="4070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AF3089">
              <w:rPr>
                <w:rFonts w:ascii="ＭＳ 明朝" w:hAnsi="ＭＳ 明朝" w:cs="ＭＳ 明朝" w:hint="eastAsia"/>
                <w:spacing w:val="69"/>
                <w:kern w:val="0"/>
                <w:sz w:val="20"/>
                <w:szCs w:val="20"/>
                <w:fitText w:val="1890" w:id="409166848"/>
                <w:lang w:eastAsia="zh-TW"/>
              </w:rPr>
              <w:t>使用者職氏</w:t>
            </w:r>
            <w:r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  <w:fitText w:val="1890" w:id="409166848"/>
                <w:lang w:eastAsia="zh-TW"/>
              </w:rPr>
              <w:t>名</w:t>
            </w:r>
            <w:r w:rsidR="00093A02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TW"/>
              </w:rPr>
              <w:t xml:space="preserve">　 代表理事会長　</w:t>
            </w:r>
            <w:r w:rsidR="004A44A8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〇〇　〇〇</w:t>
            </w:r>
          </w:p>
        </w:tc>
      </w:tr>
      <w:tr w:rsidR="00863497" w:rsidRPr="00EF45B5" w14:paraId="76BDE626" w14:textId="77777777" w:rsidTr="00B95BB5">
        <w:trPr>
          <w:trHeight w:val="112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3F538A1" w14:textId="77777777" w:rsidR="00863497" w:rsidRPr="00EF45B5" w:rsidRDefault="00863497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契約期間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A3A46" w14:textId="20B8542D" w:rsidR="00863497" w:rsidRPr="00AF3089" w:rsidRDefault="00863497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期間の定めあり（</w:t>
            </w:r>
            <w:r w:rsidR="00FF51A3"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D61C69" w:rsidRPr="00D61C6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雇用の日から1年間　※雇用の日は相談して個別に設定</w:t>
            </w:r>
            <w:r w:rsidR="00D61C6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）</w:t>
            </w:r>
          </w:p>
          <w:p w14:paraId="350B038D" w14:textId="498543A7" w:rsidR="00D61C69" w:rsidRPr="00AF3089" w:rsidRDefault="00B95BB5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</w:pPr>
            <w:r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TW"/>
              </w:rPr>
              <w:t xml:space="preserve">試用期間　（　</w:t>
            </w:r>
            <w:r w:rsidR="00D61C69">
              <w:rPr>
                <w:rFonts w:ascii="ＭＳ 明朝" w:hAnsi="ＭＳ 明朝" w:cs="ＭＳ 明朝" w:hint="eastAsia"/>
                <w:kern w:val="0"/>
                <w:sz w:val="20"/>
                <w:szCs w:val="20"/>
                <w:lang w:eastAsia="zh-TW"/>
              </w:rPr>
              <w:t>雇用の</w:t>
            </w:r>
            <w:r w:rsidR="00D61C69">
              <w:rPr>
                <w:rFonts w:ascii="ＭＳ 明朝" w:hAnsi="ＭＳ 明朝" w:cs="ＭＳ 明朝"/>
                <w:kern w:val="0"/>
                <w:sz w:val="20"/>
                <w:szCs w:val="20"/>
              </w:rPr>
              <w:t>日から</w:t>
            </w:r>
            <w:r w:rsidR="00D61C6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3ケ月</w:t>
            </w:r>
          </w:p>
          <w:p w14:paraId="54986DEC" w14:textId="3E3E9449" w:rsidR="00863497" w:rsidRPr="00AF3089" w:rsidRDefault="00863497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spacing w:val="28"/>
                <w:kern w:val="0"/>
                <w:sz w:val="20"/>
                <w:szCs w:val="20"/>
              </w:rPr>
            </w:pPr>
            <w:r w:rsidRPr="00AF308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契約の更新の有無　（　契約の更新はしない　）</w:t>
            </w:r>
          </w:p>
        </w:tc>
      </w:tr>
      <w:tr w:rsidR="00EE155A" w:rsidRPr="00EF45B5" w14:paraId="501B803B" w14:textId="77777777" w:rsidTr="00313667">
        <w:trPr>
          <w:trHeight w:val="708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C6148" w14:textId="77777777" w:rsidR="00EE155A" w:rsidRPr="00EF45B5" w:rsidRDefault="00EE155A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就業の場所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70F1C7" w14:textId="4529B28D" w:rsidR="00B624FA" w:rsidRPr="00AF3089" w:rsidRDefault="001D7CAC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>・</w:t>
            </w:r>
            <w:r w:rsidR="006567C8"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福島県福島市三河南町1番20号　コラッセふくしま7階　</w:t>
            </w:r>
            <w:r w:rsidR="00955C5B"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>（当協会</w:t>
            </w:r>
            <w:r w:rsidR="006567C8"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>本部</w:t>
            </w:r>
            <w:r w:rsidR="00DD70D8"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>事務所</w:t>
            </w:r>
            <w:r w:rsidR="00955C5B"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71F1461B" w14:textId="37E37A44" w:rsidR="00B624FA" w:rsidRPr="00AF3089" w:rsidRDefault="001D7CAC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>・事業者先</w:t>
            </w:r>
            <w:r w:rsidR="00683839"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>のほか</w:t>
            </w:r>
            <w:r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>、</w:t>
            </w:r>
            <w:r w:rsidR="002922F9" w:rsidRPr="00AF3089">
              <w:rPr>
                <w:rFonts w:ascii="ＭＳ 明朝" w:hAnsi="ＭＳ 明朝" w:hint="eastAsia"/>
                <w:kern w:val="0"/>
                <w:sz w:val="20"/>
                <w:szCs w:val="20"/>
              </w:rPr>
              <w:t>当協会が指定する執務場所</w:t>
            </w:r>
          </w:p>
        </w:tc>
      </w:tr>
      <w:tr w:rsidR="00863497" w:rsidRPr="00EF45B5" w14:paraId="314E79DE" w14:textId="77777777" w:rsidTr="00313667">
        <w:trPr>
          <w:trHeight w:val="83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132C2D" w14:textId="77777777" w:rsidR="00863497" w:rsidRPr="00EF45B5" w:rsidRDefault="00863497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従事すべき</w:t>
            </w:r>
          </w:p>
          <w:p w14:paraId="5C92A4E5" w14:textId="77777777" w:rsidR="00863497" w:rsidRPr="00EF45B5" w:rsidRDefault="00863497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業務の内容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135D756" w14:textId="77777777" w:rsidR="00863497" w:rsidRPr="00EF45B5" w:rsidRDefault="00863497" w:rsidP="00EF2223">
            <w:pPr>
              <w:spacing w:line="0" w:lineRule="atLeast"/>
              <w:rPr>
                <w:rFonts w:ascii="ＭＳ 明朝" w:hAnsi="ＭＳ 明朝" w:cs="MS-Mincho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0"/>
              </w:rPr>
              <w:t>当協会業務全般（コンサルティング業務、事務業務、管理業務など）</w:t>
            </w:r>
          </w:p>
          <w:p w14:paraId="11BA40A3" w14:textId="6992E471" w:rsidR="00863497" w:rsidRPr="00EF45B5" w:rsidRDefault="00863497" w:rsidP="000C7BA0">
            <w:pPr>
              <w:spacing w:line="0" w:lineRule="atLeast"/>
              <w:jc w:val="left"/>
              <w:rPr>
                <w:rFonts w:ascii="ＭＳ 明朝" w:hAnsi="ＭＳ 明朝" w:cs="MS-Mincho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MS-Mincho" w:hint="eastAsia"/>
                <w:color w:val="000000"/>
                <w:kern w:val="0"/>
                <w:sz w:val="20"/>
                <w:szCs w:val="20"/>
              </w:rPr>
              <w:t>※ただし、業務の都合により他の業務に従事させることがある。</w:t>
            </w:r>
          </w:p>
        </w:tc>
      </w:tr>
      <w:tr w:rsidR="002170CB" w:rsidRPr="00EF45B5" w14:paraId="3FCD47E4" w14:textId="77777777" w:rsidTr="00313667">
        <w:trPr>
          <w:trHeight w:val="1673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B7D6D" w14:textId="77777777" w:rsidR="002170CB" w:rsidRPr="00EF45B5" w:rsidRDefault="002170CB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始業、終業の時刻、休憩時間、就業時転換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B116" w14:textId="77777777" w:rsidR="002170CB" w:rsidRPr="00EF45B5" w:rsidRDefault="002170CB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始業・終業の時刻等</w:t>
            </w:r>
          </w:p>
          <w:p w14:paraId="1F1737D8" w14:textId="25A9FADF" w:rsidR="00863497" w:rsidRPr="00EF45B5" w:rsidRDefault="002170CB" w:rsidP="00863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始業（</w:t>
            </w:r>
            <w:r w:rsidR="00FF51A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="00093A02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8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時</w:t>
            </w:r>
            <w:r w:rsidR="00093A02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30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分</w:t>
            </w:r>
            <w:r w:rsidR="00FF51A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186187D0" w14:textId="4C34EE62" w:rsidR="002170CB" w:rsidRPr="00EF45B5" w:rsidRDefault="002170CB" w:rsidP="008634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00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  <w:lang w:eastAsia="zh-TW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終業（</w:t>
            </w:r>
            <w:r w:rsidR="00FF51A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="00093A02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17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時</w:t>
            </w:r>
            <w:r w:rsidR="00093A02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15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分</w:t>
            </w:r>
            <w:r w:rsidR="00FF51A3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）</w:t>
            </w:r>
          </w:p>
          <w:p w14:paraId="5F0DC87F" w14:textId="208A3877" w:rsidR="002170CB" w:rsidRPr="00EF45B5" w:rsidRDefault="002170CB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  <w:lang w:eastAsia="zh-TW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２　休憩時間（</w:t>
            </w:r>
            <w:r w:rsidR="00863497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="00093A02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60</w:t>
            </w:r>
            <w:r w:rsidR="00863497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）分</w:t>
            </w:r>
          </w:p>
          <w:p w14:paraId="3A2530C8" w14:textId="77777777" w:rsidR="002170CB" w:rsidRPr="00EF45B5" w:rsidRDefault="002170CB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３　所定時間外労働の有無（　有　）</w:t>
            </w:r>
          </w:p>
        </w:tc>
      </w:tr>
      <w:tr w:rsidR="002170CB" w:rsidRPr="00EF45B5" w14:paraId="0AB6C1C6" w14:textId="77777777" w:rsidTr="00313667">
        <w:trPr>
          <w:trHeight w:val="659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CA7F" w14:textId="77777777" w:rsidR="002170CB" w:rsidRPr="00EF45B5" w:rsidRDefault="002170CB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休　　　日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99D7" w14:textId="5D45F48F" w:rsidR="009C7294" w:rsidRPr="00EF45B5" w:rsidRDefault="00B44386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毎週</w:t>
            </w:r>
            <w:r w:rsidR="00252AAA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土曜日</w:t>
            </w:r>
            <w:r w:rsidR="00493A56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、</w:t>
            </w:r>
            <w:r w:rsidR="00252AAA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日曜日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、国民の祝日、その他</w:t>
            </w:r>
            <w:r w:rsidR="002170CB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252AAA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年末年始休暇</w:t>
            </w:r>
            <w:r w:rsidR="002170CB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</w:tr>
      <w:tr w:rsidR="002170CB" w:rsidRPr="00EF45B5" w14:paraId="355FBED8" w14:textId="77777777" w:rsidTr="00313667">
        <w:trPr>
          <w:trHeight w:val="1689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755D" w14:textId="77777777" w:rsidR="002170CB" w:rsidRPr="00EF45B5" w:rsidRDefault="002170CB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休　　　暇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73F9D" w14:textId="7488A65F" w:rsidR="002170CB" w:rsidRPr="00EF45B5" w:rsidRDefault="002170CB" w:rsidP="00EF2223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EF45B5">
              <w:rPr>
                <w:rFonts w:ascii="ＭＳ 明朝" w:hAnsi="ＭＳ 明朝" w:hint="eastAsia"/>
                <w:sz w:val="20"/>
                <w:szCs w:val="20"/>
              </w:rPr>
              <w:t>１　年次有給休暇　６か月継続勤務した場合</w:t>
            </w:r>
            <w:r w:rsidR="00CC7DD4" w:rsidRPr="00EF45B5">
              <w:rPr>
                <w:rFonts w:ascii="ＭＳ 明朝" w:hAnsi="ＭＳ 明朝" w:hint="eastAsia"/>
                <w:sz w:val="20"/>
                <w:szCs w:val="20"/>
              </w:rPr>
              <w:t xml:space="preserve">　（　</w:t>
            </w:r>
            <w:r w:rsidR="00273EBC" w:rsidRPr="00EF45B5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Pr="00EF45B5">
              <w:rPr>
                <w:rFonts w:ascii="ＭＳ 明朝" w:hAnsi="ＭＳ 明朝" w:hint="eastAsia"/>
                <w:sz w:val="20"/>
                <w:szCs w:val="20"/>
              </w:rPr>
              <w:t>日</w:t>
            </w:r>
            <w:r w:rsidR="00CC7DD4" w:rsidRPr="00EF45B5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</w:p>
          <w:p w14:paraId="3AA020CF" w14:textId="77777777" w:rsidR="001622A5" w:rsidRPr="00EF45B5" w:rsidRDefault="002170CB" w:rsidP="00EF2223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EF45B5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継続勤務６か月以内の年次有給休暇　（</w:t>
            </w:r>
            <w:r w:rsidR="00273EBC" w:rsidRPr="00EF45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F45B5">
              <w:rPr>
                <w:rFonts w:ascii="ＭＳ 明朝" w:hAnsi="ＭＳ 明朝" w:hint="eastAsia"/>
                <w:sz w:val="20"/>
                <w:szCs w:val="20"/>
              </w:rPr>
              <w:t>無</w:t>
            </w:r>
            <w:r w:rsidR="00273EBC" w:rsidRPr="00EF45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F45B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1B2CA2EC" w14:textId="75747BC9" w:rsidR="002170CB" w:rsidRPr="00EF45B5" w:rsidRDefault="001622A5" w:rsidP="00EF2223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2"/>
                <w:sz w:val="20"/>
                <w:szCs w:val="20"/>
                <w:highlight w:val="yellow"/>
                <w:lang w:eastAsia="zh-TW"/>
              </w:rPr>
            </w:pPr>
            <w:r w:rsidRPr="00EF45B5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="002170CB" w:rsidRPr="00EF45B5">
              <w:rPr>
                <w:rFonts w:ascii="ＭＳ 明朝" w:hAnsi="ＭＳ 明朝" w:hint="eastAsia"/>
                <w:sz w:val="20"/>
                <w:szCs w:val="20"/>
                <w:lang w:eastAsia="zh-TW"/>
              </w:rPr>
              <w:t>時間単位年休（</w:t>
            </w:r>
            <w:r w:rsidR="00CC7DD4" w:rsidRPr="00EF45B5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="002170CB" w:rsidRPr="00EF45B5">
              <w:rPr>
                <w:rFonts w:ascii="ＭＳ 明朝" w:hAnsi="ＭＳ 明朝" w:hint="eastAsia"/>
                <w:sz w:val="20"/>
                <w:szCs w:val="20"/>
                <w:lang w:eastAsia="zh-TW"/>
              </w:rPr>
              <w:t>有</w:t>
            </w:r>
            <w:r w:rsidR="00CC7DD4" w:rsidRPr="00EF45B5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</w:t>
            </w:r>
            <w:r w:rsidR="002170CB" w:rsidRPr="00EF45B5">
              <w:rPr>
                <w:rFonts w:ascii="ＭＳ 明朝" w:hAnsi="ＭＳ 明朝" w:hint="eastAsia"/>
                <w:sz w:val="20"/>
                <w:szCs w:val="20"/>
                <w:lang w:eastAsia="zh-TW"/>
              </w:rPr>
              <w:t>）</w:t>
            </w:r>
          </w:p>
          <w:p w14:paraId="1A72F015" w14:textId="25F894C8" w:rsidR="002170CB" w:rsidRPr="00EF45B5" w:rsidRDefault="002170CB" w:rsidP="00EF2223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F45B5">
              <w:rPr>
                <w:rFonts w:ascii="ＭＳ 明朝" w:hAnsi="ＭＳ 明朝" w:hint="eastAsia"/>
                <w:sz w:val="20"/>
                <w:szCs w:val="20"/>
              </w:rPr>
              <w:t>２　代替休暇（</w:t>
            </w:r>
            <w:r w:rsidR="00CC7DD4" w:rsidRPr="00EF45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F45B5">
              <w:rPr>
                <w:rFonts w:ascii="ＭＳ 明朝" w:hAnsi="ＭＳ 明朝" w:hint="eastAsia"/>
                <w:sz w:val="20"/>
                <w:szCs w:val="20"/>
              </w:rPr>
              <w:t>有</w:t>
            </w:r>
            <w:r w:rsidR="00CC7DD4" w:rsidRPr="00EF45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F45B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6711FE2" w14:textId="42D9EE99" w:rsidR="002170CB" w:rsidRPr="00EF45B5" w:rsidRDefault="002170CB" w:rsidP="00EF2223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F45B5">
              <w:rPr>
                <w:rFonts w:ascii="ＭＳ 明朝" w:hAnsi="ＭＳ 明朝" w:hint="eastAsia"/>
                <w:sz w:val="20"/>
                <w:szCs w:val="20"/>
              </w:rPr>
              <w:t>３　その他の休暇　有給（</w:t>
            </w:r>
            <w:r w:rsidR="00CC7DD4" w:rsidRPr="00EF45B5">
              <w:rPr>
                <w:rFonts w:ascii="ＭＳ 明朝" w:hAnsi="ＭＳ 明朝" w:hint="eastAsia"/>
                <w:sz w:val="20"/>
                <w:szCs w:val="20"/>
              </w:rPr>
              <w:t xml:space="preserve">　慶弔休暇</w:t>
            </w:r>
            <w:r w:rsidR="00937CAB" w:rsidRPr="00EF45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F45B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5E1060D5" w14:textId="6EAE95C4" w:rsidR="002170CB" w:rsidRPr="00EF45B5" w:rsidRDefault="002170CB" w:rsidP="00CC7DD4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2"/>
                <w:sz w:val="20"/>
                <w:szCs w:val="20"/>
                <w:highlight w:val="yellow"/>
              </w:rPr>
            </w:pPr>
            <w:r w:rsidRPr="00EF45B5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無給（</w:t>
            </w:r>
            <w:r w:rsidR="00937CAB" w:rsidRPr="00EF45B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C7DD4" w:rsidRPr="00EF45B5">
              <w:rPr>
                <w:rFonts w:ascii="ＭＳ 明朝" w:hAnsi="ＭＳ 明朝" w:hint="eastAsia"/>
                <w:sz w:val="20"/>
                <w:szCs w:val="20"/>
              </w:rPr>
              <w:t xml:space="preserve">産前産後の休暇など　</w:t>
            </w:r>
            <w:r w:rsidRPr="00EF45B5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EF45B5" w:rsidRPr="00EF45B5" w14:paraId="2260837A" w14:textId="77777777" w:rsidTr="00BD00A0">
        <w:trPr>
          <w:trHeight w:val="4847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B384F92" w14:textId="77777777" w:rsidR="00EF45B5" w:rsidRPr="00EF45B5" w:rsidRDefault="00EF45B5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賃　　　金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A33F3" w14:textId="77777777" w:rsidR="00EF45B5" w:rsidRPr="00EF45B5" w:rsidRDefault="00EF45B5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１　基本賃金　月給（　400,000円　）</w:t>
            </w:r>
          </w:p>
          <w:p w14:paraId="20FEF9BC" w14:textId="77777777" w:rsidR="00EF45B5" w:rsidRPr="00EF45B5" w:rsidRDefault="00EF45B5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２　諸手当の額又は計算方法</w:t>
            </w:r>
          </w:p>
          <w:p w14:paraId="1C7670FB" w14:textId="77777777" w:rsidR="00EF45B5" w:rsidRPr="00EF45B5" w:rsidRDefault="00EF45B5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通勤手当</w:t>
            </w:r>
          </w:p>
          <w:p w14:paraId="27A6198F" w14:textId="77777777" w:rsidR="00EF45B5" w:rsidRPr="00EF45B5" w:rsidRDefault="00EF45B5" w:rsidP="00A602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300" w:firstLine="6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公共交通機関定期代</w:t>
            </w:r>
          </w:p>
          <w:p w14:paraId="388D9418" w14:textId="52AEEF3F" w:rsidR="00EF45B5" w:rsidRPr="00EF45B5" w:rsidRDefault="00EF45B5" w:rsidP="00EF4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300" w:firstLine="600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自動車等は1kmあたり50円（月額上限30,000円）</w:t>
            </w:r>
          </w:p>
          <w:p w14:paraId="2A773F8D" w14:textId="77777777" w:rsidR="00EF45B5" w:rsidRPr="00EF45B5" w:rsidRDefault="00EF45B5" w:rsidP="00EF2223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F45B5">
              <w:rPr>
                <w:rFonts w:ascii="ＭＳ 明朝" w:hAnsi="ＭＳ 明朝" w:hint="eastAsia"/>
                <w:sz w:val="20"/>
                <w:szCs w:val="20"/>
              </w:rPr>
              <w:t>３　所定時間外、休日又は深夜労働に対して支払われる割増賃金率</w:t>
            </w:r>
          </w:p>
          <w:p w14:paraId="3BCDCE1A" w14:textId="02DC6458" w:rsidR="00EF45B5" w:rsidRPr="00EF45B5" w:rsidRDefault="00EF45B5" w:rsidP="00EF2223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F45B5">
              <w:rPr>
                <w:rFonts w:ascii="ＭＳ 明朝" w:hAnsi="ＭＳ 明朝" w:cs="Times New Roman"/>
                <w:sz w:val="20"/>
                <w:szCs w:val="20"/>
              </w:rPr>
              <w:t xml:space="preserve">    </w:t>
            </w:r>
            <w:r w:rsidRPr="00EF45B5">
              <w:rPr>
                <w:rFonts w:ascii="ＭＳ 明朝" w:hAnsi="ＭＳ 明朝" w:hint="eastAsia"/>
                <w:sz w:val="20"/>
                <w:szCs w:val="20"/>
              </w:rPr>
              <w:t>イ　所定時間外、法定超　月６０時間以内（　125　）％</w:t>
            </w:r>
          </w:p>
          <w:p w14:paraId="61689907" w14:textId="3E39B500" w:rsidR="00EF45B5" w:rsidRPr="00EF45B5" w:rsidRDefault="00EF45B5" w:rsidP="00EF2223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2"/>
                <w:sz w:val="20"/>
                <w:szCs w:val="20"/>
                <w:lang w:eastAsia="zh-TW"/>
              </w:rPr>
            </w:pPr>
            <w:r w:rsidRPr="00EF45B5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Pr="00EF45B5">
              <w:rPr>
                <w:rFonts w:ascii="ＭＳ 明朝" w:hAnsi="ＭＳ 明朝" w:hint="eastAsia"/>
                <w:sz w:val="20"/>
                <w:szCs w:val="20"/>
                <w:lang w:eastAsia="zh-TW"/>
              </w:rPr>
              <w:t>月６０時間超　（　150　）％</w:t>
            </w:r>
          </w:p>
          <w:p w14:paraId="5F6056B9" w14:textId="16342085" w:rsidR="00EF45B5" w:rsidRPr="00EF45B5" w:rsidRDefault="00EF45B5" w:rsidP="00EF2223">
            <w:pPr>
              <w:pStyle w:val="a7"/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明朝" w:hAnsi="ＭＳ 明朝" w:cs="Times New Roman"/>
                <w:spacing w:val="2"/>
                <w:sz w:val="20"/>
                <w:szCs w:val="20"/>
              </w:rPr>
            </w:pPr>
            <w:r w:rsidRPr="00EF45B5">
              <w:rPr>
                <w:rFonts w:ascii="ＭＳ 明朝" w:hAnsi="ＭＳ 明朝" w:hint="eastAsia"/>
                <w:sz w:val="20"/>
                <w:szCs w:val="20"/>
              </w:rPr>
              <w:t xml:space="preserve">　　ロ　休日　法定休日（　135　）％、法定外休日（　125　）％</w:t>
            </w:r>
          </w:p>
          <w:p w14:paraId="0DEBD82B" w14:textId="388BB6D5" w:rsidR="00EF45B5" w:rsidRPr="00EF45B5" w:rsidRDefault="00EF45B5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ハ</w:t>
            </w:r>
            <w:r w:rsidRPr="00EF45B5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　深夜（　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25</w:t>
            </w:r>
            <w:r w:rsidRPr="00EF45B5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 xml:space="preserve">　）％</w:t>
            </w:r>
          </w:p>
          <w:p w14:paraId="2BD09EBF" w14:textId="74D55888" w:rsidR="00EF45B5" w:rsidRPr="00EF45B5" w:rsidRDefault="00EF45B5" w:rsidP="00EF2223">
            <w:pPr>
              <w:spacing w:line="300" w:lineRule="exact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４　賃金締切日（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F45B5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毎月</w:t>
            </w:r>
            <w:r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末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  <w:p w14:paraId="7D66D6E8" w14:textId="4A1439BA" w:rsidR="00EF45B5" w:rsidRPr="00EF45B5" w:rsidRDefault="00EF45B5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  <w:lang w:eastAsia="zh-TW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５　賃金支払日（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毎月</w:t>
            </w:r>
            <w:r w:rsidR="004F3C82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10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日 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）</w:t>
            </w:r>
          </w:p>
          <w:p w14:paraId="2BA8660B" w14:textId="77777777" w:rsidR="00EF45B5" w:rsidRDefault="00EF45B5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６　賃金の支払方法（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銀行振込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  <w:p w14:paraId="765F89F0" w14:textId="40807F5F" w:rsidR="00EF45B5" w:rsidRPr="00EF45B5" w:rsidRDefault="00EF45B5" w:rsidP="00EF4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７　労使協定に基づく賃金支払時の控除（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無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4A3BA324" w14:textId="513AD720" w:rsidR="00EF45B5" w:rsidRPr="00EF45B5" w:rsidRDefault="00EF45B5" w:rsidP="00EF4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  <w:lang w:eastAsia="zh-TW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８　昇給（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 xml:space="preserve">　無</w:t>
            </w:r>
            <w:r w:rsidRPr="00EF45B5">
              <w:rPr>
                <w:rFonts w:ascii="ＭＳ 明朝" w:hAnsi="ＭＳ 明朝"/>
                <w:color w:val="000000"/>
                <w:kern w:val="0"/>
                <w:sz w:val="20"/>
                <w:szCs w:val="20"/>
                <w:lang w:eastAsia="zh-TW"/>
              </w:rPr>
              <w:t xml:space="preserve"> 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）</w:t>
            </w:r>
          </w:p>
          <w:p w14:paraId="6CEE65BB" w14:textId="3B656C3E" w:rsidR="00EF45B5" w:rsidRPr="00EF45B5" w:rsidRDefault="00EF45B5" w:rsidP="00EF4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  <w:lang w:eastAsia="zh-TW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９　賞与（　無</w:t>
            </w:r>
            <w:r w:rsidRPr="00EF45B5">
              <w:rPr>
                <w:rFonts w:ascii="ＭＳ 明朝" w:hAnsi="ＭＳ 明朝"/>
                <w:color w:val="000000"/>
                <w:kern w:val="0"/>
                <w:sz w:val="20"/>
                <w:szCs w:val="20"/>
                <w:lang w:eastAsia="zh-TW"/>
              </w:rPr>
              <w:t xml:space="preserve">  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  <w:lang w:eastAsia="zh-TW"/>
              </w:rPr>
              <w:t>）</w:t>
            </w:r>
          </w:p>
          <w:p w14:paraId="431BF3B0" w14:textId="3EFDA042" w:rsidR="00EF45B5" w:rsidRPr="00EF45B5" w:rsidRDefault="00EF45B5" w:rsidP="00EF45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退職金（　無　）</w:t>
            </w:r>
          </w:p>
        </w:tc>
      </w:tr>
      <w:tr w:rsidR="00BE5920" w:rsidRPr="00EF45B5" w14:paraId="64027338" w14:textId="77777777" w:rsidTr="00BD00A0">
        <w:trPr>
          <w:trHeight w:val="29"/>
        </w:trPr>
        <w:tc>
          <w:tcPr>
            <w:tcW w:w="1018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476FE32" w14:textId="4D0B1EE0" w:rsidR="00BE5920" w:rsidRPr="00EF45B5" w:rsidRDefault="00BE5920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EE155A" w:rsidRPr="00EF45B5" w14:paraId="1B83BE8E" w14:textId="77777777" w:rsidTr="00187098">
        <w:trPr>
          <w:trHeight w:val="1402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20B918" w14:textId="77777777" w:rsidR="00EE155A" w:rsidRPr="00EF45B5" w:rsidRDefault="00EE155A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lastRenderedPageBreak/>
              <w:t>退職に関す</w:t>
            </w:r>
          </w:p>
          <w:p w14:paraId="4F69931A" w14:textId="77777777" w:rsidR="00EE155A" w:rsidRPr="00EF45B5" w:rsidRDefault="00EE155A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る事項</w:t>
            </w:r>
          </w:p>
        </w:tc>
        <w:tc>
          <w:tcPr>
            <w:tcW w:w="8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A0B20A" w14:textId="0E47CE5A" w:rsidR="00EE155A" w:rsidRPr="00EF45B5" w:rsidRDefault="00276F04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１　</w:t>
            </w:r>
            <w:r w:rsidR="00EE155A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自己都合退職の手続（</w:t>
            </w:r>
            <w:r w:rsidR="00BE592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E155A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退職する</w:t>
            </w:r>
            <w:r w:rsidR="00BE592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30</w:t>
            </w:r>
            <w:r w:rsidR="00EE155A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日以上前に届け出ること</w:t>
            </w:r>
            <w:r w:rsidR="00BE5920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E155A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  <w:p w14:paraId="0841055B" w14:textId="0C79CD57" w:rsidR="00BE5920" w:rsidRDefault="00187098" w:rsidP="00BE5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="00EE155A"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解雇の事由及び手続</w:t>
            </w:r>
          </w:p>
          <w:p w14:paraId="31A1F957" w14:textId="77777777" w:rsidR="00EE155A" w:rsidRDefault="00BE5920" w:rsidP="00BE5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0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・事業の縮小　・職務命令に対する重大な違反行為</w:t>
            </w:r>
          </w:p>
          <w:p w14:paraId="1B18A522" w14:textId="1C74B0CB" w:rsidR="00BE5920" w:rsidRPr="00EF45B5" w:rsidRDefault="00BE5920" w:rsidP="00BE592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600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・その他、雇用の継続が困難となるやむを得ない事由が生じた場合</w:t>
            </w:r>
          </w:p>
        </w:tc>
      </w:tr>
      <w:tr w:rsidR="00BE5920" w:rsidRPr="00EF45B5" w14:paraId="2357F891" w14:textId="77777777" w:rsidTr="007832FA">
        <w:trPr>
          <w:trHeight w:val="1407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A007" w14:textId="77777777" w:rsidR="00BE5920" w:rsidRPr="00EF45B5" w:rsidRDefault="00BE5920" w:rsidP="00EF2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そ　の　他</w:t>
            </w:r>
          </w:p>
        </w:tc>
        <w:tc>
          <w:tcPr>
            <w:tcW w:w="8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0B2D" w14:textId="14FC0B84" w:rsidR="00BE5920" w:rsidRPr="00EF45B5" w:rsidRDefault="00BE5920" w:rsidP="00F02D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・社会保険の加入状況（　厚生年金　健康保険　）</w:t>
            </w:r>
          </w:p>
          <w:p w14:paraId="7E6DA6FE" w14:textId="11D20D3D" w:rsidR="00BE5920" w:rsidRDefault="00BE5920" w:rsidP="00F02D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EF45B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・雇用保険の適用（　有　）</w:t>
            </w:r>
          </w:p>
          <w:p w14:paraId="4FAC62D2" w14:textId="2C01642D" w:rsidR="00BE5920" w:rsidRPr="007832FA" w:rsidRDefault="00427B26" w:rsidP="007832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0" w:hangingChars="105" w:hanging="210"/>
              <w:textAlignment w:val="baseline"/>
              <w:rPr>
                <w:rFonts w:ascii="ＭＳ 明朝" w:hAnsi="ＭＳ 明朝"/>
                <w:color w:val="000000"/>
                <w:spacing w:val="28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9532D0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パートナー</w:t>
            </w:r>
            <w:r w:rsidR="009532D0" w:rsidRPr="00EF45B5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就業規則</w:t>
            </w:r>
            <w:r w:rsidR="009532D0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第16条</w:t>
            </w:r>
            <w:r w:rsidR="0077681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776811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副業・兼業）の</w:t>
            </w:r>
            <w:r w:rsidR="009532D0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2</w:t>
            </w:r>
            <w:r w:rsidR="00776811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について、</w:t>
            </w:r>
            <w:r w:rsidR="001F5F3D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「入社後3年以上経過した者」を「試用期間</w:t>
            </w:r>
            <w:r w:rsidR="00B54F2F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を経過した者</w:t>
            </w:r>
            <w:r w:rsidR="001F5F3D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」</w:t>
            </w:r>
            <w:r w:rsidR="00DC2703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に変更して適用</w:t>
            </w:r>
            <w:r w:rsidR="00B54F2F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する。</w:t>
            </w:r>
          </w:p>
        </w:tc>
      </w:tr>
    </w:tbl>
    <w:p w14:paraId="37DDE830" w14:textId="3A64609D" w:rsidR="005273FB" w:rsidRDefault="005273FB" w:rsidP="0034406B">
      <w:pPr>
        <w:spacing w:line="0" w:lineRule="atLeast"/>
        <w:ind w:leftChars="-514" w:left="-1079" w:right="-855" w:firstLineChars="85" w:firstLine="17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</w:p>
    <w:p w14:paraId="16210607" w14:textId="69692BB0" w:rsidR="00EE155A" w:rsidRPr="00EF45B5" w:rsidRDefault="00D0075C" w:rsidP="0034406B">
      <w:pPr>
        <w:spacing w:line="0" w:lineRule="atLeast"/>
        <w:ind w:leftChars="-514" w:left="-1079" w:right="-855" w:firstLineChars="85" w:firstLine="170"/>
        <w:jc w:val="lef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EF45B5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</w:t>
      </w:r>
      <w:r w:rsidR="00EE155A" w:rsidRPr="00EF45B5">
        <w:rPr>
          <w:rFonts w:ascii="ＭＳ 明朝" w:hAnsi="ＭＳ 明朝" w:hint="eastAsia"/>
          <w:color w:val="000000"/>
          <w:kern w:val="0"/>
          <w:sz w:val="20"/>
          <w:szCs w:val="20"/>
        </w:rPr>
        <w:t>※</w:t>
      </w:r>
      <w:r w:rsidR="00744061" w:rsidRPr="00EF45B5">
        <w:rPr>
          <w:rFonts w:ascii="ＭＳ 明朝" w:hAnsi="ＭＳ 明朝" w:hint="eastAsia"/>
          <w:color w:val="000000"/>
          <w:kern w:val="0"/>
          <w:sz w:val="20"/>
          <w:szCs w:val="20"/>
        </w:rPr>
        <w:t xml:space="preserve">　</w:t>
      </w:r>
      <w:r w:rsidR="00EE155A" w:rsidRPr="00EF45B5">
        <w:rPr>
          <w:rFonts w:ascii="ＭＳ 明朝" w:hAnsi="ＭＳ 明朝" w:hint="eastAsia"/>
          <w:color w:val="000000"/>
          <w:kern w:val="0"/>
          <w:sz w:val="20"/>
          <w:szCs w:val="20"/>
        </w:rPr>
        <w:t>以上のほかは、当</w:t>
      </w:r>
      <w:r w:rsidR="005273FB">
        <w:rPr>
          <w:rFonts w:ascii="ＭＳ 明朝" w:hAnsi="ＭＳ 明朝" w:hint="eastAsia"/>
          <w:color w:val="000000"/>
          <w:kern w:val="0"/>
          <w:sz w:val="20"/>
          <w:szCs w:val="20"/>
        </w:rPr>
        <w:t>協会</w:t>
      </w:r>
      <w:r w:rsidR="009532D0">
        <w:rPr>
          <w:rFonts w:ascii="ＭＳ 明朝" w:hAnsi="ＭＳ 明朝" w:hint="eastAsia"/>
          <w:color w:val="000000"/>
          <w:kern w:val="0"/>
          <w:sz w:val="20"/>
          <w:szCs w:val="20"/>
        </w:rPr>
        <w:t>パートナー</w:t>
      </w:r>
      <w:r w:rsidR="00EE155A" w:rsidRPr="00EF45B5">
        <w:rPr>
          <w:rFonts w:ascii="ＭＳ 明朝" w:hAnsi="ＭＳ 明朝" w:hint="eastAsia"/>
          <w:color w:val="000000"/>
          <w:kern w:val="0"/>
          <w:sz w:val="20"/>
          <w:szCs w:val="20"/>
        </w:rPr>
        <w:t>就業規則による。</w:t>
      </w:r>
    </w:p>
    <w:sectPr w:rsidR="00EE155A" w:rsidRPr="00EF45B5" w:rsidSect="004C0965">
      <w:pgSz w:w="11906" w:h="16838" w:code="9"/>
      <w:pgMar w:top="851" w:right="1701" w:bottom="85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8696C" w14:textId="77777777" w:rsidR="004C0965" w:rsidRDefault="004C0965" w:rsidP="00BE53E8">
      <w:r>
        <w:separator/>
      </w:r>
    </w:p>
  </w:endnote>
  <w:endnote w:type="continuationSeparator" w:id="0">
    <w:p w14:paraId="4BEBFC2E" w14:textId="77777777" w:rsidR="004C0965" w:rsidRDefault="004C0965" w:rsidP="00BE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BB49" w14:textId="77777777" w:rsidR="004C0965" w:rsidRDefault="004C0965" w:rsidP="00BE53E8">
      <w:r>
        <w:separator/>
      </w:r>
    </w:p>
  </w:footnote>
  <w:footnote w:type="continuationSeparator" w:id="0">
    <w:p w14:paraId="10ACC902" w14:textId="77777777" w:rsidR="004C0965" w:rsidRDefault="004C0965" w:rsidP="00BE5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D3BC8"/>
    <w:multiLevelType w:val="hybridMultilevel"/>
    <w:tmpl w:val="D03E8994"/>
    <w:lvl w:ilvl="0" w:tplc="C47C7DB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82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B1E"/>
    <w:rsid w:val="000330A0"/>
    <w:rsid w:val="00033BF1"/>
    <w:rsid w:val="00050685"/>
    <w:rsid w:val="00050DBF"/>
    <w:rsid w:val="00053C1C"/>
    <w:rsid w:val="00055C76"/>
    <w:rsid w:val="000625F6"/>
    <w:rsid w:val="00073D24"/>
    <w:rsid w:val="00084144"/>
    <w:rsid w:val="00087A73"/>
    <w:rsid w:val="00090228"/>
    <w:rsid w:val="00093A02"/>
    <w:rsid w:val="000C0871"/>
    <w:rsid w:val="000C7B54"/>
    <w:rsid w:val="000C7BA0"/>
    <w:rsid w:val="00111CDB"/>
    <w:rsid w:val="00111F0B"/>
    <w:rsid w:val="00120FE1"/>
    <w:rsid w:val="00125AA2"/>
    <w:rsid w:val="00131571"/>
    <w:rsid w:val="0013159A"/>
    <w:rsid w:val="0014054F"/>
    <w:rsid w:val="0016179C"/>
    <w:rsid w:val="001622A5"/>
    <w:rsid w:val="00182687"/>
    <w:rsid w:val="00187098"/>
    <w:rsid w:val="00197368"/>
    <w:rsid w:val="001A5253"/>
    <w:rsid w:val="001B29CA"/>
    <w:rsid w:val="001C1AC9"/>
    <w:rsid w:val="001D18DC"/>
    <w:rsid w:val="001D7CAC"/>
    <w:rsid w:val="001F5F3D"/>
    <w:rsid w:val="002170CB"/>
    <w:rsid w:val="00222EB2"/>
    <w:rsid w:val="00226873"/>
    <w:rsid w:val="00227FE7"/>
    <w:rsid w:val="00252AAA"/>
    <w:rsid w:val="00254794"/>
    <w:rsid w:val="00255287"/>
    <w:rsid w:val="00263B67"/>
    <w:rsid w:val="00273EBC"/>
    <w:rsid w:val="00274683"/>
    <w:rsid w:val="00276F04"/>
    <w:rsid w:val="00281DD8"/>
    <w:rsid w:val="00282058"/>
    <w:rsid w:val="002922F9"/>
    <w:rsid w:val="00292D01"/>
    <w:rsid w:val="002A112C"/>
    <w:rsid w:val="002A2E5C"/>
    <w:rsid w:val="002A5C33"/>
    <w:rsid w:val="002C26A9"/>
    <w:rsid w:val="002C5F6B"/>
    <w:rsid w:val="002D56CD"/>
    <w:rsid w:val="002E63AE"/>
    <w:rsid w:val="00302D94"/>
    <w:rsid w:val="00313667"/>
    <w:rsid w:val="00314ED6"/>
    <w:rsid w:val="00320AB1"/>
    <w:rsid w:val="0032234E"/>
    <w:rsid w:val="00324AC5"/>
    <w:rsid w:val="003266E0"/>
    <w:rsid w:val="00330DA9"/>
    <w:rsid w:val="00335DF9"/>
    <w:rsid w:val="00340E5C"/>
    <w:rsid w:val="0034406B"/>
    <w:rsid w:val="00360792"/>
    <w:rsid w:val="003811EA"/>
    <w:rsid w:val="003954CF"/>
    <w:rsid w:val="003A0B72"/>
    <w:rsid w:val="003B608F"/>
    <w:rsid w:val="003C5093"/>
    <w:rsid w:val="003E2970"/>
    <w:rsid w:val="003E42C4"/>
    <w:rsid w:val="003F17B7"/>
    <w:rsid w:val="00410716"/>
    <w:rsid w:val="00423CB5"/>
    <w:rsid w:val="00427B26"/>
    <w:rsid w:val="0043076E"/>
    <w:rsid w:val="0043484D"/>
    <w:rsid w:val="0043530D"/>
    <w:rsid w:val="00462A6D"/>
    <w:rsid w:val="0047061D"/>
    <w:rsid w:val="00487313"/>
    <w:rsid w:val="00491D9B"/>
    <w:rsid w:val="00493A56"/>
    <w:rsid w:val="0049779F"/>
    <w:rsid w:val="004A193A"/>
    <w:rsid w:val="004A1E44"/>
    <w:rsid w:val="004A44A8"/>
    <w:rsid w:val="004B38A4"/>
    <w:rsid w:val="004C0965"/>
    <w:rsid w:val="004E2BAF"/>
    <w:rsid w:val="004E3325"/>
    <w:rsid w:val="004E4035"/>
    <w:rsid w:val="004F3C82"/>
    <w:rsid w:val="004F63C4"/>
    <w:rsid w:val="005024AF"/>
    <w:rsid w:val="005160E6"/>
    <w:rsid w:val="005273FB"/>
    <w:rsid w:val="0053029F"/>
    <w:rsid w:val="00546011"/>
    <w:rsid w:val="005668E6"/>
    <w:rsid w:val="00580C4D"/>
    <w:rsid w:val="00592A94"/>
    <w:rsid w:val="00593919"/>
    <w:rsid w:val="005A7D55"/>
    <w:rsid w:val="005B6817"/>
    <w:rsid w:val="005C7BA6"/>
    <w:rsid w:val="005E1B69"/>
    <w:rsid w:val="006017C3"/>
    <w:rsid w:val="00603FB9"/>
    <w:rsid w:val="00612674"/>
    <w:rsid w:val="0061540E"/>
    <w:rsid w:val="006353EC"/>
    <w:rsid w:val="0064684C"/>
    <w:rsid w:val="006470FD"/>
    <w:rsid w:val="006567C8"/>
    <w:rsid w:val="00664BF1"/>
    <w:rsid w:val="0067164F"/>
    <w:rsid w:val="0067243B"/>
    <w:rsid w:val="00673EC9"/>
    <w:rsid w:val="006826B6"/>
    <w:rsid w:val="00683839"/>
    <w:rsid w:val="006A13A9"/>
    <w:rsid w:val="006A3683"/>
    <w:rsid w:val="006A7385"/>
    <w:rsid w:val="006A7489"/>
    <w:rsid w:val="006B0CEE"/>
    <w:rsid w:val="006B6D92"/>
    <w:rsid w:val="006C1BD7"/>
    <w:rsid w:val="006D3EF3"/>
    <w:rsid w:val="006F5448"/>
    <w:rsid w:val="006F7BD4"/>
    <w:rsid w:val="00700449"/>
    <w:rsid w:val="00715B66"/>
    <w:rsid w:val="00716048"/>
    <w:rsid w:val="0072350A"/>
    <w:rsid w:val="00726E9D"/>
    <w:rsid w:val="007405F9"/>
    <w:rsid w:val="00744061"/>
    <w:rsid w:val="00756DE4"/>
    <w:rsid w:val="00762CA9"/>
    <w:rsid w:val="0076490E"/>
    <w:rsid w:val="00770959"/>
    <w:rsid w:val="0077535B"/>
    <w:rsid w:val="00776811"/>
    <w:rsid w:val="007832FA"/>
    <w:rsid w:val="00787331"/>
    <w:rsid w:val="00790E11"/>
    <w:rsid w:val="007A5763"/>
    <w:rsid w:val="007C4124"/>
    <w:rsid w:val="007C4522"/>
    <w:rsid w:val="007D4DDA"/>
    <w:rsid w:val="007E6AC4"/>
    <w:rsid w:val="007E784C"/>
    <w:rsid w:val="007F2413"/>
    <w:rsid w:val="007F59A7"/>
    <w:rsid w:val="00801D05"/>
    <w:rsid w:val="00804578"/>
    <w:rsid w:val="00817B5F"/>
    <w:rsid w:val="00825FD2"/>
    <w:rsid w:val="00842EC0"/>
    <w:rsid w:val="00847A81"/>
    <w:rsid w:val="0085041B"/>
    <w:rsid w:val="0085146D"/>
    <w:rsid w:val="00861976"/>
    <w:rsid w:val="00863497"/>
    <w:rsid w:val="00892196"/>
    <w:rsid w:val="00895CAE"/>
    <w:rsid w:val="008B6CD6"/>
    <w:rsid w:val="008C2C9C"/>
    <w:rsid w:val="008C32B2"/>
    <w:rsid w:val="008C5AE5"/>
    <w:rsid w:val="008D2431"/>
    <w:rsid w:val="008D33AA"/>
    <w:rsid w:val="008E2851"/>
    <w:rsid w:val="008E6B45"/>
    <w:rsid w:val="008F1021"/>
    <w:rsid w:val="008F1ED4"/>
    <w:rsid w:val="008F796A"/>
    <w:rsid w:val="009079BF"/>
    <w:rsid w:val="00914C15"/>
    <w:rsid w:val="00920EA5"/>
    <w:rsid w:val="00924E5A"/>
    <w:rsid w:val="0093284B"/>
    <w:rsid w:val="009361B8"/>
    <w:rsid w:val="00937CAB"/>
    <w:rsid w:val="009411A2"/>
    <w:rsid w:val="00947130"/>
    <w:rsid w:val="00950AA0"/>
    <w:rsid w:val="0095163E"/>
    <w:rsid w:val="009532D0"/>
    <w:rsid w:val="00955A0E"/>
    <w:rsid w:val="00955C5B"/>
    <w:rsid w:val="009843F7"/>
    <w:rsid w:val="00984BBC"/>
    <w:rsid w:val="00992C7F"/>
    <w:rsid w:val="00993A2E"/>
    <w:rsid w:val="00994E29"/>
    <w:rsid w:val="009A61A1"/>
    <w:rsid w:val="009B63AE"/>
    <w:rsid w:val="009C7294"/>
    <w:rsid w:val="00A026CD"/>
    <w:rsid w:val="00A03D9A"/>
    <w:rsid w:val="00A045BB"/>
    <w:rsid w:val="00A11D2B"/>
    <w:rsid w:val="00A21F90"/>
    <w:rsid w:val="00A2638A"/>
    <w:rsid w:val="00A55ABA"/>
    <w:rsid w:val="00A602B3"/>
    <w:rsid w:val="00A63FD5"/>
    <w:rsid w:val="00A646A2"/>
    <w:rsid w:val="00A83B50"/>
    <w:rsid w:val="00A95236"/>
    <w:rsid w:val="00A953D4"/>
    <w:rsid w:val="00AA19B6"/>
    <w:rsid w:val="00AA216B"/>
    <w:rsid w:val="00AA6ECF"/>
    <w:rsid w:val="00AB59CC"/>
    <w:rsid w:val="00AB65E6"/>
    <w:rsid w:val="00AC3A2C"/>
    <w:rsid w:val="00AC4DF9"/>
    <w:rsid w:val="00AD0F05"/>
    <w:rsid w:val="00AD1E69"/>
    <w:rsid w:val="00AE122A"/>
    <w:rsid w:val="00AF3089"/>
    <w:rsid w:val="00AF31DC"/>
    <w:rsid w:val="00B00BB8"/>
    <w:rsid w:val="00B018F8"/>
    <w:rsid w:val="00B1324A"/>
    <w:rsid w:val="00B15213"/>
    <w:rsid w:val="00B275B2"/>
    <w:rsid w:val="00B312A5"/>
    <w:rsid w:val="00B32F46"/>
    <w:rsid w:val="00B44386"/>
    <w:rsid w:val="00B53923"/>
    <w:rsid w:val="00B54F2F"/>
    <w:rsid w:val="00B624FA"/>
    <w:rsid w:val="00B71B1E"/>
    <w:rsid w:val="00B95BB5"/>
    <w:rsid w:val="00BB6BAF"/>
    <w:rsid w:val="00BC0B6E"/>
    <w:rsid w:val="00BD00A0"/>
    <w:rsid w:val="00BE28B6"/>
    <w:rsid w:val="00BE53E8"/>
    <w:rsid w:val="00BE5920"/>
    <w:rsid w:val="00BE7531"/>
    <w:rsid w:val="00BF02FC"/>
    <w:rsid w:val="00C2343C"/>
    <w:rsid w:val="00C36A5E"/>
    <w:rsid w:val="00C37D75"/>
    <w:rsid w:val="00C417D3"/>
    <w:rsid w:val="00C452BF"/>
    <w:rsid w:val="00C73110"/>
    <w:rsid w:val="00C8079F"/>
    <w:rsid w:val="00C80BC5"/>
    <w:rsid w:val="00C82E18"/>
    <w:rsid w:val="00CA2854"/>
    <w:rsid w:val="00CB13D3"/>
    <w:rsid w:val="00CB551E"/>
    <w:rsid w:val="00CC19EA"/>
    <w:rsid w:val="00CC3653"/>
    <w:rsid w:val="00CC4F06"/>
    <w:rsid w:val="00CC7DD4"/>
    <w:rsid w:val="00CE7C36"/>
    <w:rsid w:val="00CF1397"/>
    <w:rsid w:val="00D0075C"/>
    <w:rsid w:val="00D114D0"/>
    <w:rsid w:val="00D22B03"/>
    <w:rsid w:val="00D255EF"/>
    <w:rsid w:val="00D434F9"/>
    <w:rsid w:val="00D520AB"/>
    <w:rsid w:val="00D609DE"/>
    <w:rsid w:val="00D61C69"/>
    <w:rsid w:val="00D67B52"/>
    <w:rsid w:val="00D74ABC"/>
    <w:rsid w:val="00DA0859"/>
    <w:rsid w:val="00DA2CF4"/>
    <w:rsid w:val="00DA4B91"/>
    <w:rsid w:val="00DA768B"/>
    <w:rsid w:val="00DB1283"/>
    <w:rsid w:val="00DB4013"/>
    <w:rsid w:val="00DB4AC0"/>
    <w:rsid w:val="00DB7572"/>
    <w:rsid w:val="00DC2703"/>
    <w:rsid w:val="00DD0AA5"/>
    <w:rsid w:val="00DD2A97"/>
    <w:rsid w:val="00DD70D8"/>
    <w:rsid w:val="00DE282A"/>
    <w:rsid w:val="00DF0377"/>
    <w:rsid w:val="00DF0DBA"/>
    <w:rsid w:val="00DF27AF"/>
    <w:rsid w:val="00E06AB1"/>
    <w:rsid w:val="00E10DB0"/>
    <w:rsid w:val="00E11356"/>
    <w:rsid w:val="00E13298"/>
    <w:rsid w:val="00E15C79"/>
    <w:rsid w:val="00E36EFC"/>
    <w:rsid w:val="00E438C2"/>
    <w:rsid w:val="00E513BA"/>
    <w:rsid w:val="00E532AC"/>
    <w:rsid w:val="00E746A5"/>
    <w:rsid w:val="00E770F5"/>
    <w:rsid w:val="00E8472B"/>
    <w:rsid w:val="00E8667D"/>
    <w:rsid w:val="00EA03E7"/>
    <w:rsid w:val="00EA10DD"/>
    <w:rsid w:val="00EA3BA5"/>
    <w:rsid w:val="00EC2C08"/>
    <w:rsid w:val="00EC323C"/>
    <w:rsid w:val="00ED01F6"/>
    <w:rsid w:val="00ED0B61"/>
    <w:rsid w:val="00EE155A"/>
    <w:rsid w:val="00EF2223"/>
    <w:rsid w:val="00EF45B5"/>
    <w:rsid w:val="00F004A1"/>
    <w:rsid w:val="00F02D2C"/>
    <w:rsid w:val="00F13A07"/>
    <w:rsid w:val="00F22B2C"/>
    <w:rsid w:val="00F3287F"/>
    <w:rsid w:val="00F465F0"/>
    <w:rsid w:val="00F61A71"/>
    <w:rsid w:val="00F66CCF"/>
    <w:rsid w:val="00F73D5E"/>
    <w:rsid w:val="00F80610"/>
    <w:rsid w:val="00F811DD"/>
    <w:rsid w:val="00FA2E2C"/>
    <w:rsid w:val="00FA6494"/>
    <w:rsid w:val="00FD2796"/>
    <w:rsid w:val="00FD78DB"/>
    <w:rsid w:val="00FE0A3F"/>
    <w:rsid w:val="00FE433A"/>
    <w:rsid w:val="00FE7A50"/>
    <w:rsid w:val="00FF14D3"/>
    <w:rsid w:val="00FF1A4B"/>
    <w:rsid w:val="00FF51A3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7D2B3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1B1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E155A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EE155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5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53E8"/>
    <w:rPr>
      <w:kern w:val="2"/>
      <w:sz w:val="21"/>
      <w:szCs w:val="24"/>
    </w:rPr>
  </w:style>
  <w:style w:type="paragraph" w:styleId="a5">
    <w:name w:val="footer"/>
    <w:basedOn w:val="a"/>
    <w:link w:val="a6"/>
    <w:rsid w:val="00BE5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E53E8"/>
    <w:rPr>
      <w:kern w:val="2"/>
      <w:sz w:val="21"/>
      <w:szCs w:val="24"/>
    </w:rPr>
  </w:style>
  <w:style w:type="paragraph" w:customStyle="1" w:styleId="a7">
    <w:name w:val="標準(太郎文書スタイル)"/>
    <w:rsid w:val="00EE155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customStyle="1" w:styleId="11">
    <w:name w:val="1（章）"/>
    <w:basedOn w:val="1"/>
    <w:rsid w:val="00EE155A"/>
    <w:pPr>
      <w:spacing w:beforeLines="100" w:before="312"/>
      <w:jc w:val="center"/>
    </w:pPr>
    <w:rPr>
      <w:rFonts w:ascii="ＭＳ ゴシック" w:cs="ＭＳ 明朝"/>
      <w:kern w:val="0"/>
      <w:sz w:val="32"/>
      <w:szCs w:val="20"/>
    </w:rPr>
  </w:style>
  <w:style w:type="character" w:customStyle="1" w:styleId="10">
    <w:name w:val="見出し 1 (文字)"/>
    <w:link w:val="1"/>
    <w:rsid w:val="00EE155A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21">
    <w:name w:val="2（節）"/>
    <w:basedOn w:val="1"/>
    <w:rsid w:val="00EE155A"/>
    <w:pPr>
      <w:snapToGrid w:val="0"/>
      <w:spacing w:beforeLines="100" w:before="312"/>
      <w:contextualSpacing/>
      <w:jc w:val="center"/>
    </w:pPr>
    <w:rPr>
      <w:rFonts w:ascii="ＭＳ 明朝"/>
      <w:kern w:val="0"/>
      <w:szCs w:val="21"/>
    </w:rPr>
  </w:style>
  <w:style w:type="paragraph" w:customStyle="1" w:styleId="3">
    <w:name w:val="3（見出し）"/>
    <w:basedOn w:val="2"/>
    <w:next w:val="a"/>
    <w:rsid w:val="00EE155A"/>
    <w:pPr>
      <w:keepNext w:val="0"/>
      <w:spacing w:beforeLines="100" w:before="312"/>
      <w:ind w:leftChars="100" w:left="100"/>
    </w:pPr>
    <w:rPr>
      <w:rFonts w:ascii="ＭＳ 明朝" w:eastAsia="ＭＳ 明朝" w:cs="ＭＳ 明朝"/>
      <w:kern w:val="0"/>
      <w:szCs w:val="20"/>
    </w:rPr>
  </w:style>
  <w:style w:type="character" w:customStyle="1" w:styleId="20">
    <w:name w:val="見出し 2 (文字)"/>
    <w:link w:val="2"/>
    <w:semiHidden/>
    <w:rsid w:val="00EE155A"/>
    <w:rPr>
      <w:rFonts w:ascii="Arial" w:eastAsia="ＭＳ ゴシック" w:hAnsi="Arial" w:cs="Times New Roman"/>
      <w:kern w:val="2"/>
      <w:sz w:val="21"/>
      <w:szCs w:val="24"/>
    </w:rPr>
  </w:style>
  <w:style w:type="paragraph" w:customStyle="1" w:styleId="4">
    <w:name w:val="4（条）"/>
    <w:basedOn w:val="a"/>
    <w:rsid w:val="00EE155A"/>
    <w:pPr>
      <w:tabs>
        <w:tab w:val="left" w:pos="840"/>
        <w:tab w:val="left" w:pos="1068"/>
      </w:tabs>
      <w:ind w:left="630" w:hangingChars="300" w:hanging="630"/>
      <w:outlineLvl w:val="2"/>
    </w:pPr>
    <w:rPr>
      <w:kern w:val="0"/>
      <w:szCs w:val="21"/>
    </w:rPr>
  </w:style>
  <w:style w:type="paragraph" w:customStyle="1" w:styleId="5">
    <w:name w:val="5（項）"/>
    <w:basedOn w:val="a"/>
    <w:rsid w:val="00EE155A"/>
    <w:pPr>
      <w:ind w:leftChars="200" w:left="200" w:hangingChars="100" w:hanging="210"/>
      <w:outlineLvl w:val="2"/>
    </w:pPr>
    <w:rPr>
      <w:kern w:val="0"/>
      <w:szCs w:val="21"/>
    </w:rPr>
  </w:style>
  <w:style w:type="paragraph" w:customStyle="1" w:styleId="6">
    <w:name w:val="6（号）"/>
    <w:basedOn w:val="a"/>
    <w:qFormat/>
    <w:rsid w:val="00EE155A"/>
    <w:pPr>
      <w:tabs>
        <w:tab w:val="left" w:pos="1056"/>
      </w:tabs>
      <w:ind w:leftChars="300" w:left="840" w:hangingChars="100" w:hanging="210"/>
      <w:outlineLvl w:val="3"/>
    </w:pPr>
    <w:rPr>
      <w:kern w:val="0"/>
      <w:szCs w:val="21"/>
    </w:rPr>
  </w:style>
  <w:style w:type="table" w:styleId="a8">
    <w:name w:val="Table Grid"/>
    <w:basedOn w:val="a1"/>
    <w:rsid w:val="00C80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2022-04-27T02:09:00Z</dcterms:created>
  <dcterms:modified xsi:type="dcterms:W3CDTF">2024-03-09T05:22:00Z</dcterms:modified>
</cp:coreProperties>
</file>